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BAC78" w14:textId="4E3D5996" w:rsidR="004B191F" w:rsidRPr="001B5026" w:rsidRDefault="00920F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Silvretta Therme Ischgl: </w:t>
      </w:r>
      <w:r w:rsidR="0051224E" w:rsidRPr="001B5026">
        <w:rPr>
          <w:b/>
          <w:bCs/>
          <w:sz w:val="28"/>
          <w:szCs w:val="28"/>
        </w:rPr>
        <w:t xml:space="preserve">Thorsten Moeller </w:t>
      </w:r>
      <w:r w:rsidR="00DA2AEC">
        <w:rPr>
          <w:b/>
          <w:bCs/>
          <w:sz w:val="28"/>
          <w:szCs w:val="28"/>
        </w:rPr>
        <w:t>zum</w:t>
      </w:r>
      <w:r w:rsidR="0051224E" w:rsidRPr="001B5026">
        <w:rPr>
          <w:b/>
          <w:bCs/>
          <w:sz w:val="28"/>
          <w:szCs w:val="28"/>
        </w:rPr>
        <w:t xml:space="preserve"> </w:t>
      </w:r>
      <w:r w:rsidR="00A717B4">
        <w:rPr>
          <w:b/>
          <w:bCs/>
          <w:sz w:val="28"/>
          <w:szCs w:val="28"/>
        </w:rPr>
        <w:t>„</w:t>
      </w:r>
      <w:r w:rsidR="0051224E" w:rsidRPr="001B5026">
        <w:rPr>
          <w:b/>
          <w:bCs/>
          <w:sz w:val="28"/>
          <w:szCs w:val="28"/>
        </w:rPr>
        <w:t>Österreich</w:t>
      </w:r>
      <w:r w:rsidR="00A717B4">
        <w:rPr>
          <w:b/>
          <w:bCs/>
          <w:sz w:val="28"/>
          <w:szCs w:val="28"/>
        </w:rPr>
        <w:t>ischer</w:t>
      </w:r>
      <w:r w:rsidR="0051224E" w:rsidRPr="001B5026">
        <w:rPr>
          <w:b/>
          <w:bCs/>
          <w:sz w:val="28"/>
          <w:szCs w:val="28"/>
        </w:rPr>
        <w:t xml:space="preserve"> Aufguss</w:t>
      </w:r>
      <w:r w:rsidR="00A717B4">
        <w:rPr>
          <w:b/>
          <w:bCs/>
          <w:sz w:val="28"/>
          <w:szCs w:val="28"/>
        </w:rPr>
        <w:t>-</w:t>
      </w:r>
      <w:r w:rsidR="0051224E" w:rsidRPr="001B5026">
        <w:rPr>
          <w:b/>
          <w:bCs/>
          <w:sz w:val="28"/>
          <w:szCs w:val="28"/>
        </w:rPr>
        <w:t>M</w:t>
      </w:r>
      <w:r w:rsidR="00A717B4">
        <w:rPr>
          <w:b/>
          <w:bCs/>
          <w:sz w:val="28"/>
          <w:szCs w:val="28"/>
        </w:rPr>
        <w:t>eister“</w:t>
      </w:r>
      <w:r w:rsidR="00DA2AEC">
        <w:rPr>
          <w:b/>
          <w:bCs/>
          <w:sz w:val="28"/>
          <w:szCs w:val="28"/>
        </w:rPr>
        <w:t xml:space="preserve"> gekürt</w:t>
      </w:r>
    </w:p>
    <w:p w14:paraId="03B31447" w14:textId="022A8316" w:rsidR="00CD7CB9" w:rsidRDefault="0051224E" w:rsidP="005A697E">
      <w:pPr>
        <w:pStyle w:val="berschrift1"/>
      </w:pPr>
      <w:r>
        <w:t xml:space="preserve">Vom 12. bis 14. Mai </w:t>
      </w:r>
      <w:r w:rsidR="00DA2AEC">
        <w:t>traf</w:t>
      </w:r>
      <w:r w:rsidR="00CD7CB9">
        <w:t xml:space="preserve"> sich die nationale Saunameister-Elite in </w:t>
      </w:r>
      <w:r w:rsidR="0015137F">
        <w:t>Bad Hofgastein</w:t>
      </w:r>
      <w:r w:rsidR="00CD7CB9">
        <w:t xml:space="preserve">. Im </w:t>
      </w:r>
      <w:r w:rsidR="00DA2AEC">
        <w:t xml:space="preserve">Rahmen der </w:t>
      </w:r>
      <w:r w:rsidR="003B0114">
        <w:t>„</w:t>
      </w:r>
      <w:r w:rsidR="00DA2AEC">
        <w:t>Aufguss Masters</w:t>
      </w:r>
      <w:r w:rsidR="003B0114">
        <w:t>“</w:t>
      </w:r>
      <w:r w:rsidR="00DA2AEC">
        <w:t xml:space="preserve"> des Österreichischen Sauna Forums (ÖSF)</w:t>
      </w:r>
      <w:r w:rsidR="00CD7CB9">
        <w:t xml:space="preserve"> matchten sich</w:t>
      </w:r>
      <w:r w:rsidR="00DA2AEC">
        <w:t xml:space="preserve"> die besten Saunameister des Landes</w:t>
      </w:r>
      <w:r w:rsidR="0015137F">
        <w:t xml:space="preserve"> um die Stockerlplätze</w:t>
      </w:r>
      <w:r>
        <w:t xml:space="preserve">. Thorsten „Thor“ Moeller ist Saunameister in der Silvretta Therme Ischgl und </w:t>
      </w:r>
      <w:r w:rsidR="0015137F">
        <w:t xml:space="preserve">holte sich mit seinem „Tibet-Aufguss“ den Sieg im </w:t>
      </w:r>
      <w:r>
        <w:t>Einzel-Wettbewerb.</w:t>
      </w:r>
      <w:r w:rsidR="001B5026">
        <w:t xml:space="preserve"> Diese Auszeichnung spiegelt sich auch in der Qualität der Aufgüsse in Ischgl wider.</w:t>
      </w:r>
      <w:r w:rsidR="00DA2AEC">
        <w:t xml:space="preserve"> </w:t>
      </w:r>
    </w:p>
    <w:p w14:paraId="072FDB6D" w14:textId="77777777" w:rsidR="00CD7CB9" w:rsidRPr="00FE3764" w:rsidRDefault="00CD7CB9" w:rsidP="00CD7CB9">
      <w:pPr>
        <w:rPr>
          <w:sz w:val="2"/>
          <w:szCs w:val="2"/>
        </w:rPr>
      </w:pPr>
    </w:p>
    <w:p w14:paraId="52149353" w14:textId="7683E95E" w:rsidR="00CD7CB9" w:rsidRPr="001B5026" w:rsidRDefault="00CD7CB9" w:rsidP="00CD7CB9">
      <w:r>
        <w:t>Bei den Aufguss Masters wurden Titel im Einzel- und Teamwettbewerb vergeben. Thorsten Moeller hat sich durch seinen Sieg in Salzburg einen der umkämpften Plätze für die Aufguss-WM, die dieses Jahr vom 11.-17. September in Berlin stattfinde</w:t>
      </w:r>
      <w:r w:rsidR="00FE3764">
        <w:t>t</w:t>
      </w:r>
      <w:r>
        <w:t>, qualifiziert. „</w:t>
      </w:r>
      <w:r w:rsidR="0015137F">
        <w:t>Natürlich bin ich stolz, dass ich mich b</w:t>
      </w:r>
      <w:r>
        <w:t xml:space="preserve">ei den </w:t>
      </w:r>
      <w:r w:rsidR="003B0114">
        <w:t>‚</w:t>
      </w:r>
      <w:r>
        <w:t>Aufguss Masters</w:t>
      </w:r>
      <w:r w:rsidR="003B0114">
        <w:t>‘</w:t>
      </w:r>
      <w:r w:rsidR="0015137F">
        <w:t xml:space="preserve"> gegen die starke Konkurrenz</w:t>
      </w:r>
      <w:r>
        <w:t xml:space="preserve"> </w:t>
      </w:r>
      <w:r w:rsidR="0015137F">
        <w:t>durchsetzen konnte.</w:t>
      </w:r>
      <w:r>
        <w:t xml:space="preserve"> </w:t>
      </w:r>
      <w:r w:rsidR="00F933C3">
        <w:t xml:space="preserve">Dahinter steckt sehr viel akribische Vorbereitung und </w:t>
      </w:r>
      <w:r w:rsidR="003B0114">
        <w:t xml:space="preserve">eine Menge an </w:t>
      </w:r>
      <w:r w:rsidR="00F933C3">
        <w:t>Trainingseinheiten</w:t>
      </w:r>
      <w:r w:rsidR="00FE3764">
        <w:t xml:space="preserve"> für die perfekte</w:t>
      </w:r>
      <w:r w:rsidR="00F933C3">
        <w:t xml:space="preserve"> Choreografie, Duftmittel-Komposition und Wedel-Technik. Insofern sehe ich den</w:t>
      </w:r>
      <w:r>
        <w:t xml:space="preserve"> Sieg </w:t>
      </w:r>
      <w:r w:rsidR="00F933C3">
        <w:t>auch als eine</w:t>
      </w:r>
      <w:r>
        <w:t xml:space="preserve"> Bestätigung</w:t>
      </w:r>
      <w:r w:rsidR="003B0114">
        <w:t xml:space="preserve"> </w:t>
      </w:r>
      <w:r>
        <w:t xml:space="preserve">meiner </w:t>
      </w:r>
      <w:r w:rsidR="000834CE">
        <w:t xml:space="preserve">Arbeit </w:t>
      </w:r>
      <w:r w:rsidR="00F933C3">
        <w:t>und</w:t>
      </w:r>
      <w:r>
        <w:t xml:space="preserve"> freue mich schon jetzt </w:t>
      </w:r>
      <w:r w:rsidR="00F933C3">
        <w:t xml:space="preserve">darauf, </w:t>
      </w:r>
      <w:r>
        <w:t>ab</w:t>
      </w:r>
      <w:r w:rsidRPr="00AC0530">
        <w:t xml:space="preserve"> Juli</w:t>
      </w:r>
      <w:r w:rsidR="00F933C3">
        <w:t xml:space="preserve"> wieder </w:t>
      </w:r>
      <w:r w:rsidR="003B0114">
        <w:t xml:space="preserve">die </w:t>
      </w:r>
      <w:proofErr w:type="spellStart"/>
      <w:r w:rsidR="00F933C3">
        <w:t>Sauna</w:t>
      </w:r>
      <w:r w:rsidR="003B0114">
        <w:t>besucher</w:t>
      </w:r>
      <w:r w:rsidR="00A00708">
        <w:t>:innen</w:t>
      </w:r>
      <w:proofErr w:type="spellEnd"/>
      <w:r w:rsidR="003B0114">
        <w:t xml:space="preserve"> </w:t>
      </w:r>
      <w:r>
        <w:t>in der Silvretta Therme</w:t>
      </w:r>
      <w:r w:rsidR="003B0114">
        <w:t xml:space="preserve"> Ischgl </w:t>
      </w:r>
      <w:r>
        <w:t>zum Schwitzen bringen</w:t>
      </w:r>
      <w:r w:rsidR="003B0114">
        <w:t xml:space="preserve"> zu dürfen</w:t>
      </w:r>
      <w:r>
        <w:t>“, so Thorsten Moeller</w:t>
      </w:r>
      <w:r w:rsidR="003B0114">
        <w:t>, frischgebackener Sieger der Aufguss Masters</w:t>
      </w:r>
      <w:r>
        <w:t>.</w:t>
      </w:r>
      <w:r w:rsidR="007875A7">
        <w:t xml:space="preserve"> </w:t>
      </w:r>
    </w:p>
    <w:p w14:paraId="0AC9E8E9" w14:textId="0838766D" w:rsidR="003B0114" w:rsidRPr="003B0114" w:rsidRDefault="003B0114" w:rsidP="001B5026">
      <w:pPr>
        <w:rPr>
          <w:b/>
          <w:bCs/>
        </w:rPr>
      </w:pPr>
      <w:r w:rsidRPr="003B0114">
        <w:rPr>
          <w:b/>
          <w:bCs/>
        </w:rPr>
        <w:t>Facettenreiche Saunalandschaft in der Silvretta Therme Ischgl</w:t>
      </w:r>
    </w:p>
    <w:p w14:paraId="3097D92F" w14:textId="553FB527" w:rsidR="001B5026" w:rsidRDefault="00EC769F" w:rsidP="001B5026">
      <w:r>
        <w:t xml:space="preserve">Die Auszeichnung zum </w:t>
      </w:r>
      <w:r w:rsidR="00A717B4">
        <w:t>„</w:t>
      </w:r>
      <w:r>
        <w:t xml:space="preserve">Österreichischen </w:t>
      </w:r>
      <w:r w:rsidR="00A717B4">
        <w:t>Aufguss-</w:t>
      </w:r>
      <w:r>
        <w:t>Meister</w:t>
      </w:r>
      <w:r w:rsidR="00A717B4">
        <w:t>“</w:t>
      </w:r>
      <w:r>
        <w:t xml:space="preserve"> durch das ÖSF unterstreicht die hohe </w:t>
      </w:r>
      <w:r w:rsidR="002676B7">
        <w:t>Wellness- und Saunaqualität</w:t>
      </w:r>
      <w:r>
        <w:t xml:space="preserve"> in der Silvretta Therme Ischgl. </w:t>
      </w:r>
      <w:r w:rsidR="002676B7">
        <w:t>„Manche mögen es heiß“ – so lautet das Motto a</w:t>
      </w:r>
      <w:r w:rsidR="00FE3764">
        <w:t>uf 1.500 m²</w:t>
      </w:r>
      <w:r w:rsidR="002676B7">
        <w:t xml:space="preserve"> - Saunabegeisterte finden dort </w:t>
      </w:r>
      <w:r w:rsidR="003B0114">
        <w:t>z</w:t>
      </w:r>
      <w:r w:rsidR="003B0114" w:rsidRPr="003B0114">
        <w:t xml:space="preserve">wei Dampfbäder, </w:t>
      </w:r>
      <w:r w:rsidR="002676B7">
        <w:t xml:space="preserve">eine </w:t>
      </w:r>
      <w:r w:rsidR="003B0114" w:rsidRPr="003B0114">
        <w:t xml:space="preserve">Eventsauna, </w:t>
      </w:r>
      <w:r w:rsidR="002676B7">
        <w:t xml:space="preserve">eine </w:t>
      </w:r>
      <w:r w:rsidR="003B0114" w:rsidRPr="003B0114">
        <w:t xml:space="preserve">Bergkräutersauna, </w:t>
      </w:r>
      <w:r w:rsidR="002676B7">
        <w:t xml:space="preserve">eine </w:t>
      </w:r>
      <w:r w:rsidR="003B0114" w:rsidRPr="003B0114">
        <w:t xml:space="preserve">Panoramasauna, </w:t>
      </w:r>
      <w:r w:rsidR="002676B7">
        <w:t xml:space="preserve">eine </w:t>
      </w:r>
      <w:r w:rsidR="003B0114" w:rsidRPr="003B0114">
        <w:t>Zollhüttensauna</w:t>
      </w:r>
      <w:r w:rsidR="002676B7">
        <w:t xml:space="preserve"> und eine </w:t>
      </w:r>
      <w:r w:rsidR="003B0114" w:rsidRPr="003B0114">
        <w:t>Bio-</w:t>
      </w:r>
      <w:proofErr w:type="spellStart"/>
      <w:r w:rsidR="003B0114" w:rsidRPr="003B0114">
        <w:t>Zirbensauna</w:t>
      </w:r>
      <w:proofErr w:type="spellEnd"/>
      <w:r w:rsidR="003B0114">
        <w:t xml:space="preserve">. </w:t>
      </w:r>
      <w:r>
        <w:t>Hinzu kommen</w:t>
      </w:r>
      <w:r w:rsidRPr="00EC769F">
        <w:t xml:space="preserve"> ein Außenbecken mit Whirlpool, zwei Tauchbecken, eine Kneippanlage, eine Schneegrotte </w:t>
      </w:r>
      <w:r w:rsidR="00A717B4">
        <w:t>sowie</w:t>
      </w:r>
      <w:r w:rsidRPr="00EC769F">
        <w:t xml:space="preserve"> ein großer Saunagarten</w:t>
      </w:r>
      <w:r>
        <w:t>.</w:t>
      </w:r>
      <w:r w:rsidR="007875A7">
        <w:t xml:space="preserve"> Alle </w:t>
      </w:r>
      <w:proofErr w:type="spellStart"/>
      <w:r w:rsidR="007875A7">
        <w:t>Saunameister:innen</w:t>
      </w:r>
      <w:proofErr w:type="spellEnd"/>
      <w:r w:rsidR="007875A7">
        <w:t xml:space="preserve"> der Silvretta Therme werden regelmäßig von internationalen Saunameistern geschult, zudem werden die Saunamittel für die Aufgüsse mittel Vakuumrotationsverfahren schonend und ohne chemische Zusatz- oder Aromastoffe selbst Produziert – meist aus getrockneten Biokräutern aus der Region. </w:t>
      </w:r>
    </w:p>
    <w:p w14:paraId="26461496" w14:textId="77777777" w:rsidR="00CD7CB9" w:rsidRPr="001B5026" w:rsidRDefault="00CD7CB9"/>
    <w:sectPr w:rsidR="00CD7CB9" w:rsidRPr="001B50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4E"/>
    <w:rsid w:val="000834CE"/>
    <w:rsid w:val="000A545D"/>
    <w:rsid w:val="0015137F"/>
    <w:rsid w:val="001B5026"/>
    <w:rsid w:val="002676B7"/>
    <w:rsid w:val="00281892"/>
    <w:rsid w:val="003353CF"/>
    <w:rsid w:val="003A20BD"/>
    <w:rsid w:val="003B0114"/>
    <w:rsid w:val="004B191F"/>
    <w:rsid w:val="0051224E"/>
    <w:rsid w:val="005A697E"/>
    <w:rsid w:val="005C6B78"/>
    <w:rsid w:val="007875A7"/>
    <w:rsid w:val="00920F97"/>
    <w:rsid w:val="00A00708"/>
    <w:rsid w:val="00A717B4"/>
    <w:rsid w:val="00AC0530"/>
    <w:rsid w:val="00B03881"/>
    <w:rsid w:val="00BE6A6B"/>
    <w:rsid w:val="00CD7CB9"/>
    <w:rsid w:val="00D24DCC"/>
    <w:rsid w:val="00D60553"/>
    <w:rsid w:val="00D87A31"/>
    <w:rsid w:val="00DA2AEC"/>
    <w:rsid w:val="00EC769F"/>
    <w:rsid w:val="00F40DAF"/>
    <w:rsid w:val="00F933C3"/>
    <w:rsid w:val="00FE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351A"/>
  <w15:chartTrackingRefBased/>
  <w15:docId w15:val="{9DFDBCA8-C792-4598-826A-9A3E21F7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1892"/>
    <w:rPr>
      <w:rFonts w:ascii="Cambria" w:hAnsi="Cambria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5A697E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A697E"/>
    <w:rPr>
      <w:rFonts w:ascii="Cambria" w:eastAsiaTheme="majorEastAsia" w:hAnsi="Cambria" w:cstheme="majorBidi"/>
      <w:b/>
      <w:sz w:val="24"/>
      <w:szCs w:val="32"/>
    </w:rPr>
  </w:style>
  <w:style w:type="paragraph" w:styleId="berarbeitung">
    <w:name w:val="Revision"/>
    <w:hidden/>
    <w:uiPriority w:val="99"/>
    <w:semiHidden/>
    <w:rsid w:val="007875A7"/>
    <w:pPr>
      <w:spacing w:after="0" w:line="240" w:lineRule="auto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ProMedia - Nina Haller</dc:creator>
  <cp:keywords/>
  <dc:description/>
  <cp:lastModifiedBy>Evelyne Walch</cp:lastModifiedBy>
  <cp:revision>2</cp:revision>
  <cp:lastPrinted>2023-05-16T14:45:00Z</cp:lastPrinted>
  <dcterms:created xsi:type="dcterms:W3CDTF">2023-05-24T11:58:00Z</dcterms:created>
  <dcterms:modified xsi:type="dcterms:W3CDTF">2023-05-24T11:58:00Z</dcterms:modified>
</cp:coreProperties>
</file>